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461E" w14:textId="77777777" w:rsidR="001238BE" w:rsidRPr="004776BD" w:rsidRDefault="001238BE" w:rsidP="008D29EE">
      <w:pPr>
        <w:jc w:val="center"/>
        <w:rPr>
          <w:rFonts w:ascii="Calibri" w:hAnsi="Calibri" w:cs="Calibri"/>
          <w:b/>
          <w:sz w:val="28"/>
          <w:szCs w:val="28"/>
        </w:rPr>
      </w:pPr>
      <w:r w:rsidRPr="004776BD">
        <w:rPr>
          <w:rFonts w:ascii="Calibri" w:hAnsi="Calibri" w:cs="Calibri"/>
          <w:b/>
          <w:sz w:val="28"/>
          <w:szCs w:val="28"/>
        </w:rPr>
        <w:t xml:space="preserve">Porządek Obrad </w:t>
      </w:r>
    </w:p>
    <w:p w14:paraId="3193CB29" w14:textId="787A9B82" w:rsidR="001238BE" w:rsidRDefault="004776BD" w:rsidP="004776B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</w:t>
      </w:r>
    </w:p>
    <w:p w14:paraId="0DE5AAB5" w14:textId="046E3F01" w:rsidR="001238BE" w:rsidRDefault="004776BD" w:rsidP="00F01E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</w:rPr>
        <w:t xml:space="preserve">    </w:t>
      </w:r>
      <w:r w:rsidR="00F01EFB"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  <w:b/>
          <w:sz w:val="28"/>
          <w:szCs w:val="28"/>
        </w:rPr>
        <w:t>Nadzwyczajnego Zjazdu Delegatów</w:t>
      </w:r>
      <w:r w:rsidR="00F01EFB">
        <w:rPr>
          <w:rFonts w:ascii="Calibri" w:hAnsi="Calibri" w:cs="Calibri"/>
          <w:b/>
          <w:sz w:val="28"/>
          <w:szCs w:val="28"/>
        </w:rPr>
        <w:t xml:space="preserve"> Nowohuckiego Oddziału PTTK</w:t>
      </w:r>
    </w:p>
    <w:p w14:paraId="394B1CD1" w14:textId="5E454F9C" w:rsidR="00F01EFB" w:rsidRDefault="00F01EFB" w:rsidP="00F01E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  <w:r w:rsidR="00E76ABB">
        <w:rPr>
          <w:rFonts w:ascii="Calibri" w:hAnsi="Calibri" w:cs="Calibri"/>
          <w:b/>
          <w:sz w:val="28"/>
          <w:szCs w:val="28"/>
        </w:rPr>
        <w:t>w Krakowie</w:t>
      </w:r>
      <w:r>
        <w:rPr>
          <w:rFonts w:ascii="Calibri" w:hAnsi="Calibri" w:cs="Calibri"/>
          <w:b/>
          <w:sz w:val="28"/>
          <w:szCs w:val="28"/>
        </w:rPr>
        <w:t xml:space="preserve">  dni</w:t>
      </w:r>
      <w:r w:rsidR="00E76ABB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>: 2</w:t>
      </w:r>
      <w:r w:rsidR="0060317C">
        <w:rPr>
          <w:rFonts w:ascii="Calibri" w:hAnsi="Calibri" w:cs="Calibri"/>
          <w:b/>
          <w:sz w:val="28"/>
          <w:szCs w:val="28"/>
        </w:rPr>
        <w:t>9</w:t>
      </w:r>
      <w:r>
        <w:rPr>
          <w:rFonts w:ascii="Calibri" w:hAnsi="Calibri" w:cs="Calibri"/>
          <w:b/>
          <w:sz w:val="28"/>
          <w:szCs w:val="28"/>
        </w:rPr>
        <w:t>.0</w:t>
      </w:r>
      <w:r w:rsidR="00E76ABB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.202</w:t>
      </w:r>
      <w:r w:rsidR="0060317C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 xml:space="preserve"> r</w:t>
      </w:r>
    </w:p>
    <w:p w14:paraId="40AD7309" w14:textId="77777777" w:rsidR="00E76ABB" w:rsidRPr="00F01EFB" w:rsidRDefault="00E76ABB" w:rsidP="00F01EFB">
      <w:pPr>
        <w:rPr>
          <w:rFonts w:ascii="Calibri" w:hAnsi="Calibri" w:cs="Calibri"/>
          <w:b/>
          <w:sz w:val="28"/>
          <w:szCs w:val="28"/>
        </w:rPr>
      </w:pPr>
    </w:p>
    <w:p w14:paraId="3ED287D1" w14:textId="77777777" w:rsidR="001238BE" w:rsidRPr="008C21F2" w:rsidRDefault="001238BE" w:rsidP="001238BE">
      <w:pPr>
        <w:jc w:val="center"/>
        <w:rPr>
          <w:rFonts w:ascii="Calibri" w:hAnsi="Calibri" w:cs="Calibri"/>
          <w:b/>
        </w:rPr>
      </w:pPr>
    </w:p>
    <w:p w14:paraId="2DB14142" w14:textId="48D2ABAB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Otwarcie obrad </w:t>
      </w:r>
      <w:r w:rsidR="00F01EFB" w:rsidRPr="003F080A">
        <w:rPr>
          <w:rFonts w:ascii="Calibri" w:hAnsi="Calibri" w:cs="Calibri"/>
          <w:sz w:val="28"/>
          <w:szCs w:val="28"/>
        </w:rPr>
        <w:t>Nadzwyczajnego Zjazdu Delegatów Nowohuckiego Oddziału</w:t>
      </w:r>
      <w:r w:rsidR="003F080A" w:rsidRPr="003F080A">
        <w:rPr>
          <w:rFonts w:ascii="Calibri" w:hAnsi="Calibri" w:cs="Calibri"/>
          <w:sz w:val="28"/>
          <w:szCs w:val="28"/>
        </w:rPr>
        <w:t xml:space="preserve"> </w:t>
      </w:r>
      <w:r w:rsidRPr="003F080A">
        <w:rPr>
          <w:rFonts w:ascii="Calibri" w:hAnsi="Calibri" w:cs="Calibri"/>
          <w:sz w:val="28"/>
          <w:szCs w:val="28"/>
        </w:rPr>
        <w:t>PTTK</w:t>
      </w:r>
      <w:r w:rsidR="009E371A" w:rsidRPr="003F080A">
        <w:rPr>
          <w:rFonts w:ascii="Calibri" w:hAnsi="Calibri" w:cs="Calibri"/>
          <w:sz w:val="28"/>
          <w:szCs w:val="28"/>
        </w:rPr>
        <w:t xml:space="preserve"> </w:t>
      </w:r>
      <w:r w:rsidR="003F080A" w:rsidRPr="003F080A">
        <w:rPr>
          <w:rFonts w:ascii="Calibri" w:hAnsi="Calibri" w:cs="Calibri"/>
          <w:sz w:val="28"/>
          <w:szCs w:val="28"/>
        </w:rPr>
        <w:t xml:space="preserve">  </w:t>
      </w:r>
      <w:r w:rsidR="009E371A" w:rsidRPr="003F080A">
        <w:rPr>
          <w:rFonts w:ascii="Calibri" w:hAnsi="Calibri" w:cs="Calibri"/>
          <w:sz w:val="28"/>
          <w:szCs w:val="28"/>
        </w:rPr>
        <w:t>(</w:t>
      </w:r>
      <w:r w:rsidR="00155828" w:rsidRPr="003F080A">
        <w:rPr>
          <w:rFonts w:ascii="Calibri" w:hAnsi="Calibri" w:cs="Calibri"/>
          <w:sz w:val="28"/>
          <w:szCs w:val="28"/>
        </w:rPr>
        <w:t xml:space="preserve">dalej </w:t>
      </w:r>
      <w:r w:rsidR="00D57FF2" w:rsidRPr="003F080A">
        <w:rPr>
          <w:rFonts w:ascii="Calibri" w:hAnsi="Calibri" w:cs="Calibri"/>
          <w:sz w:val="28"/>
          <w:szCs w:val="28"/>
        </w:rPr>
        <w:t>Z</w:t>
      </w:r>
      <w:r w:rsidR="00155828" w:rsidRPr="003F080A">
        <w:rPr>
          <w:rFonts w:ascii="Calibri" w:hAnsi="Calibri" w:cs="Calibri"/>
          <w:sz w:val="28"/>
          <w:szCs w:val="28"/>
        </w:rPr>
        <w:t>jazdu</w:t>
      </w:r>
      <w:r w:rsidR="009E371A" w:rsidRPr="003F080A">
        <w:rPr>
          <w:rFonts w:ascii="Calibri" w:hAnsi="Calibri" w:cs="Calibri"/>
          <w:sz w:val="28"/>
          <w:szCs w:val="28"/>
        </w:rPr>
        <w:t>),</w:t>
      </w:r>
      <w:r w:rsidR="000C5139" w:rsidRPr="003F080A">
        <w:rPr>
          <w:rFonts w:ascii="Calibri" w:hAnsi="Calibri" w:cs="Calibri"/>
          <w:sz w:val="28"/>
          <w:szCs w:val="28"/>
        </w:rPr>
        <w:t xml:space="preserve"> powitanie delegatów oraz gości.</w:t>
      </w:r>
    </w:p>
    <w:p w14:paraId="409E6EF2" w14:textId="77777777" w:rsidR="00E76ABB" w:rsidRDefault="00541AAB" w:rsidP="00E76ABB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Wybó</w:t>
      </w:r>
      <w:r w:rsidR="00E76ABB">
        <w:rPr>
          <w:rFonts w:ascii="Calibri" w:hAnsi="Calibri" w:cs="Calibri"/>
          <w:sz w:val="28"/>
          <w:szCs w:val="28"/>
        </w:rPr>
        <w:t xml:space="preserve">r </w:t>
      </w:r>
      <w:r w:rsidRPr="003F080A">
        <w:rPr>
          <w:rFonts w:ascii="Calibri" w:hAnsi="Calibri" w:cs="Calibri"/>
          <w:sz w:val="28"/>
          <w:szCs w:val="28"/>
        </w:rPr>
        <w:t>Prezydium</w:t>
      </w:r>
      <w:r w:rsidR="00E76ABB">
        <w:rPr>
          <w:rFonts w:ascii="Calibri" w:hAnsi="Calibri" w:cs="Calibri"/>
          <w:sz w:val="28"/>
          <w:szCs w:val="28"/>
        </w:rPr>
        <w:t xml:space="preserve"> </w:t>
      </w:r>
      <w:r w:rsidRPr="003F080A">
        <w:rPr>
          <w:rFonts w:ascii="Calibri" w:hAnsi="Calibri" w:cs="Calibri"/>
          <w:sz w:val="28"/>
          <w:szCs w:val="28"/>
        </w:rPr>
        <w:t xml:space="preserve">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Pr="003F080A">
        <w:rPr>
          <w:rFonts w:ascii="Calibri" w:hAnsi="Calibri" w:cs="Calibri"/>
          <w:sz w:val="28"/>
          <w:szCs w:val="28"/>
        </w:rPr>
        <w:t xml:space="preserve">: </w:t>
      </w:r>
      <w:r w:rsidR="00E76ABB">
        <w:rPr>
          <w:rFonts w:ascii="Calibri" w:hAnsi="Calibri" w:cs="Calibri"/>
          <w:sz w:val="28"/>
          <w:szCs w:val="28"/>
        </w:rPr>
        <w:t xml:space="preserve"> </w:t>
      </w:r>
    </w:p>
    <w:p w14:paraId="00BE22C4" w14:textId="05D92CE6" w:rsidR="00E76ABB" w:rsidRDefault="00E76ABB" w:rsidP="00E76ABB">
      <w:pPr>
        <w:spacing w:line="360" w:lineRule="auto"/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Przewodniczego</w:t>
      </w:r>
    </w:p>
    <w:p w14:paraId="361B310F" w14:textId="3D7B051A" w:rsidR="00E76ABB" w:rsidRDefault="00E76ABB" w:rsidP="00E76ABB">
      <w:pPr>
        <w:spacing w:line="360" w:lineRule="auto"/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Zastępcę przewodniczego</w:t>
      </w:r>
    </w:p>
    <w:p w14:paraId="323F2543" w14:textId="41787F0D" w:rsidR="00E76ABB" w:rsidRPr="00E76ABB" w:rsidRDefault="00E76ABB" w:rsidP="00E76ABB">
      <w:pPr>
        <w:spacing w:line="360" w:lineRule="auto"/>
        <w:ind w:left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Sekretarza                                                                                                                            </w:t>
      </w:r>
    </w:p>
    <w:p w14:paraId="0A252976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Zatwierdzenie porządku 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="000C5139" w:rsidRPr="003F080A">
        <w:rPr>
          <w:rFonts w:ascii="Calibri" w:hAnsi="Calibri" w:cs="Calibri"/>
          <w:sz w:val="28"/>
          <w:szCs w:val="28"/>
        </w:rPr>
        <w:t>.</w:t>
      </w:r>
    </w:p>
    <w:p w14:paraId="4EB449D1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Zatwierdzenie regulaminu obrad </w:t>
      </w:r>
      <w:r w:rsidR="00155828" w:rsidRPr="003F080A">
        <w:rPr>
          <w:rFonts w:ascii="Calibri" w:hAnsi="Calibri" w:cs="Calibri"/>
          <w:sz w:val="28"/>
          <w:szCs w:val="28"/>
        </w:rPr>
        <w:t>Zjazdu</w:t>
      </w:r>
      <w:r w:rsidR="000C5139" w:rsidRPr="003F080A">
        <w:rPr>
          <w:rFonts w:ascii="Calibri" w:hAnsi="Calibri" w:cs="Calibri"/>
          <w:sz w:val="28"/>
          <w:szCs w:val="28"/>
        </w:rPr>
        <w:t>.</w:t>
      </w:r>
    </w:p>
    <w:p w14:paraId="7580A85F" w14:textId="77777777" w:rsidR="00541AAB" w:rsidRPr="003F080A" w:rsidRDefault="00541AAB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Wybór Komisji (3 osobowych)</w:t>
      </w:r>
      <w:r w:rsidR="000C5139" w:rsidRPr="003F080A">
        <w:rPr>
          <w:rFonts w:ascii="Calibri" w:hAnsi="Calibri" w:cs="Calibri"/>
          <w:sz w:val="28"/>
          <w:szCs w:val="28"/>
        </w:rPr>
        <w:t>:</w:t>
      </w:r>
    </w:p>
    <w:p w14:paraId="1BF87876" w14:textId="453C3CBC" w:rsidR="00541AAB" w:rsidRPr="003F080A" w:rsidRDefault="00541AAB" w:rsidP="00F01EFB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Mandatowej </w:t>
      </w:r>
      <w:r w:rsidR="00874D7A" w:rsidRPr="003F080A">
        <w:rPr>
          <w:rFonts w:ascii="Calibri" w:hAnsi="Calibri" w:cs="Calibri"/>
          <w:sz w:val="28"/>
          <w:szCs w:val="28"/>
        </w:rPr>
        <w:t xml:space="preserve"> Zjazdu </w:t>
      </w:r>
      <w:r w:rsidR="00F01EFB" w:rsidRPr="003F080A">
        <w:rPr>
          <w:rFonts w:ascii="Calibri" w:hAnsi="Calibri" w:cs="Calibri"/>
          <w:sz w:val="28"/>
          <w:szCs w:val="28"/>
        </w:rPr>
        <w:t>.</w:t>
      </w:r>
    </w:p>
    <w:p w14:paraId="2632152B" w14:textId="60C8410D" w:rsidR="00541AAB" w:rsidRPr="003F080A" w:rsidRDefault="00541AAB" w:rsidP="00155828">
      <w:pPr>
        <w:pStyle w:val="Akapitzlist"/>
        <w:numPr>
          <w:ilvl w:val="1"/>
          <w:numId w:val="4"/>
        </w:numPr>
        <w:spacing w:line="360" w:lineRule="auto"/>
        <w:ind w:left="1134" w:hanging="425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Skrutacyjnej</w:t>
      </w:r>
      <w:r w:rsidR="008F1D6D">
        <w:rPr>
          <w:rFonts w:ascii="Calibri" w:hAnsi="Calibri" w:cs="Calibri"/>
          <w:sz w:val="28"/>
          <w:szCs w:val="28"/>
        </w:rPr>
        <w:t xml:space="preserve">. </w:t>
      </w:r>
      <w:r w:rsidRPr="003F080A">
        <w:rPr>
          <w:rFonts w:ascii="Calibri" w:hAnsi="Calibri" w:cs="Calibri"/>
          <w:sz w:val="28"/>
          <w:szCs w:val="28"/>
        </w:rPr>
        <w:t xml:space="preserve"> </w:t>
      </w:r>
      <w:r w:rsidR="008F1D6D">
        <w:rPr>
          <w:rFonts w:ascii="Calibri" w:hAnsi="Calibri" w:cs="Calibri"/>
          <w:sz w:val="28"/>
          <w:szCs w:val="28"/>
        </w:rPr>
        <w:t>P</w:t>
      </w:r>
      <w:r w:rsidR="00F01EFB" w:rsidRPr="003F080A">
        <w:rPr>
          <w:rFonts w:ascii="Calibri" w:hAnsi="Calibri" w:cs="Calibri"/>
          <w:sz w:val="28"/>
          <w:szCs w:val="28"/>
        </w:rPr>
        <w:t xml:space="preserve">owierzenie </w:t>
      </w:r>
      <w:r w:rsidR="008F1D6D">
        <w:rPr>
          <w:rFonts w:ascii="Calibri" w:hAnsi="Calibri" w:cs="Calibri"/>
          <w:sz w:val="28"/>
          <w:szCs w:val="28"/>
        </w:rPr>
        <w:t xml:space="preserve">tej Komisji </w:t>
      </w:r>
      <w:r w:rsidR="00F01EFB" w:rsidRPr="003F080A">
        <w:rPr>
          <w:rFonts w:ascii="Calibri" w:hAnsi="Calibri" w:cs="Calibri"/>
          <w:sz w:val="28"/>
          <w:szCs w:val="28"/>
        </w:rPr>
        <w:t>Prezydium Zjazdu</w:t>
      </w:r>
    </w:p>
    <w:p w14:paraId="280B9862" w14:textId="2A185E62" w:rsidR="007173D0" w:rsidRPr="003F080A" w:rsidRDefault="007173D0" w:rsidP="007173D0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Sprawozdanie Komisji Mandatowej Zjazdu.</w:t>
      </w:r>
    </w:p>
    <w:p w14:paraId="6A62E557" w14:textId="4CECB16B" w:rsidR="00541AAB" w:rsidRPr="003F080A" w:rsidRDefault="007173D0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Przedstawienie Sprawozdania Finansowego NO PTTK przez </w:t>
      </w:r>
      <w:r w:rsidR="008F1D6D">
        <w:rPr>
          <w:rFonts w:ascii="Calibri" w:hAnsi="Calibri" w:cs="Calibri"/>
          <w:sz w:val="28"/>
          <w:szCs w:val="28"/>
        </w:rPr>
        <w:t>P</w:t>
      </w:r>
      <w:r w:rsidRPr="003F080A">
        <w:rPr>
          <w:rFonts w:ascii="Calibri" w:hAnsi="Calibri" w:cs="Calibri"/>
          <w:sz w:val="28"/>
          <w:szCs w:val="28"/>
        </w:rPr>
        <w:t>rezesa NO PTTK</w:t>
      </w:r>
    </w:p>
    <w:p w14:paraId="6F0528D3" w14:textId="091777E0" w:rsidR="00541AAB" w:rsidRPr="003F080A" w:rsidRDefault="007173D0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Dyskusja nad Sprawozdaniem.</w:t>
      </w:r>
    </w:p>
    <w:p w14:paraId="3772BD7B" w14:textId="60C1F842" w:rsidR="00541AAB" w:rsidRPr="00A9644A" w:rsidRDefault="007173D0" w:rsidP="00A9644A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>Podjęcie Uchwały Zatwierdzającej  Sprawozdanie w głosowaniu jawnym przez Delegatów</w:t>
      </w:r>
      <w:r w:rsidR="00A9644A">
        <w:rPr>
          <w:rFonts w:ascii="Calibri" w:hAnsi="Calibri" w:cs="Calibri"/>
          <w:sz w:val="28"/>
          <w:szCs w:val="28"/>
        </w:rPr>
        <w:t xml:space="preserve"> Nowohuckiego Oddziału PTTK.</w:t>
      </w:r>
    </w:p>
    <w:p w14:paraId="47DBF2B9" w14:textId="49B973EC" w:rsidR="00541AAB" w:rsidRPr="003F080A" w:rsidRDefault="00874D7A" w:rsidP="007173D0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Ogłoszenie wyników </w:t>
      </w:r>
      <w:r w:rsidR="003F080A" w:rsidRPr="003F080A">
        <w:rPr>
          <w:rFonts w:ascii="Calibri" w:hAnsi="Calibri" w:cs="Calibri"/>
          <w:sz w:val="28"/>
          <w:szCs w:val="28"/>
        </w:rPr>
        <w:t>głosowania</w:t>
      </w:r>
    </w:p>
    <w:p w14:paraId="5BFB7148" w14:textId="77777777" w:rsidR="00541AAB" w:rsidRDefault="00541AAB" w:rsidP="0076527F">
      <w:pPr>
        <w:numPr>
          <w:ilvl w:val="0"/>
          <w:numId w:val="3"/>
        </w:numPr>
        <w:spacing w:line="360" w:lineRule="auto"/>
        <w:ind w:hanging="357"/>
        <w:jc w:val="both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Zakończenie obrad </w:t>
      </w:r>
      <w:r w:rsidR="00CD5F34" w:rsidRPr="003F080A">
        <w:rPr>
          <w:rFonts w:ascii="Calibri" w:hAnsi="Calibri" w:cs="Calibri"/>
          <w:sz w:val="28"/>
          <w:szCs w:val="28"/>
        </w:rPr>
        <w:t xml:space="preserve">Zjazdu Oddziału </w:t>
      </w:r>
      <w:r w:rsidRPr="003F080A">
        <w:rPr>
          <w:rFonts w:ascii="Calibri" w:hAnsi="Calibri" w:cs="Calibri"/>
          <w:sz w:val="28"/>
          <w:szCs w:val="28"/>
        </w:rPr>
        <w:t>PTTK</w:t>
      </w:r>
      <w:r w:rsidR="00B769C0" w:rsidRPr="003F080A">
        <w:rPr>
          <w:rFonts w:ascii="Calibri" w:hAnsi="Calibri" w:cs="Calibri"/>
          <w:sz w:val="28"/>
          <w:szCs w:val="28"/>
        </w:rPr>
        <w:t>.</w:t>
      </w:r>
    </w:p>
    <w:p w14:paraId="5EA7F90F" w14:textId="77777777" w:rsidR="008F1D6D" w:rsidRPr="003F080A" w:rsidRDefault="008F1D6D" w:rsidP="008F1D6D">
      <w:pPr>
        <w:spacing w:line="360" w:lineRule="auto"/>
        <w:ind w:left="363"/>
        <w:jc w:val="both"/>
        <w:rPr>
          <w:rFonts w:ascii="Calibri" w:hAnsi="Calibri" w:cs="Calibri"/>
          <w:sz w:val="28"/>
          <w:szCs w:val="28"/>
        </w:rPr>
      </w:pPr>
    </w:p>
    <w:p w14:paraId="5835BB56" w14:textId="77777777" w:rsidR="00EF34D3" w:rsidRPr="003F080A" w:rsidRDefault="00EF34D3" w:rsidP="00EF34D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2060A677" w14:textId="77777777" w:rsidR="00F03685" w:rsidRPr="003F080A" w:rsidRDefault="00F03685" w:rsidP="00F03685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3F080A">
        <w:rPr>
          <w:rFonts w:ascii="Calibri" w:hAnsi="Calibri" w:cs="Calibri"/>
          <w:sz w:val="28"/>
          <w:szCs w:val="28"/>
        </w:rPr>
        <w:t xml:space="preserve">Sekretarz obrad </w:t>
      </w:r>
      <w:r w:rsidR="00CD5F34" w:rsidRPr="003F080A">
        <w:rPr>
          <w:rFonts w:ascii="Calibri" w:hAnsi="Calibri" w:cs="Calibri"/>
          <w:sz w:val="28"/>
          <w:szCs w:val="28"/>
        </w:rPr>
        <w:t>Zjazdu</w:t>
      </w:r>
      <w:r w:rsidRPr="003F080A">
        <w:rPr>
          <w:rFonts w:ascii="Calibri" w:hAnsi="Calibri" w:cs="Calibri"/>
          <w:sz w:val="28"/>
          <w:szCs w:val="28"/>
        </w:rPr>
        <w:t xml:space="preserve"> </w:t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</w:r>
      <w:r w:rsidRPr="003F080A">
        <w:rPr>
          <w:rFonts w:ascii="Calibri" w:hAnsi="Calibri" w:cs="Calibri"/>
          <w:sz w:val="28"/>
          <w:szCs w:val="28"/>
        </w:rPr>
        <w:tab/>
        <w:t xml:space="preserve">Przewodniczący obrad </w:t>
      </w:r>
      <w:r w:rsidR="00CD5F34" w:rsidRPr="003F080A">
        <w:rPr>
          <w:rFonts w:ascii="Calibri" w:hAnsi="Calibri" w:cs="Calibri"/>
          <w:sz w:val="28"/>
          <w:szCs w:val="28"/>
        </w:rPr>
        <w:t>Zjazdu</w:t>
      </w:r>
    </w:p>
    <w:p w14:paraId="36DEDD00" w14:textId="521A96A0" w:rsidR="00EF34D3" w:rsidRPr="008C21F2" w:rsidRDefault="00EF34D3" w:rsidP="00FC0B60">
      <w:pPr>
        <w:rPr>
          <w:rFonts w:ascii="Calibri" w:hAnsi="Calibri" w:cs="Calibri"/>
          <w:sz w:val="22"/>
          <w:szCs w:val="22"/>
        </w:rPr>
      </w:pPr>
    </w:p>
    <w:sectPr w:rsidR="00EF34D3" w:rsidRPr="008C21F2" w:rsidSect="00874D7A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F5D6" w14:textId="77777777" w:rsidR="00696820" w:rsidRDefault="00696820" w:rsidP="008F35DA">
      <w:r>
        <w:separator/>
      </w:r>
    </w:p>
  </w:endnote>
  <w:endnote w:type="continuationSeparator" w:id="0">
    <w:p w14:paraId="2E6450AD" w14:textId="77777777" w:rsidR="00696820" w:rsidRDefault="00696820" w:rsidP="008F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84CC" w14:textId="77777777" w:rsidR="00696820" w:rsidRDefault="00696820" w:rsidP="008F35DA">
      <w:r>
        <w:separator/>
      </w:r>
    </w:p>
  </w:footnote>
  <w:footnote w:type="continuationSeparator" w:id="0">
    <w:p w14:paraId="55517EBF" w14:textId="77777777" w:rsidR="00696820" w:rsidRDefault="00696820" w:rsidP="008F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B73"/>
    <w:multiLevelType w:val="hybridMultilevel"/>
    <w:tmpl w:val="518A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3A8D4C">
      <w:start w:val="1"/>
      <w:numFmt w:val="decimal"/>
      <w:lvlText w:val="5.%2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08B0"/>
    <w:multiLevelType w:val="hybridMultilevel"/>
    <w:tmpl w:val="E0E69C6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5E372C7A"/>
    <w:multiLevelType w:val="hybridMultilevel"/>
    <w:tmpl w:val="1DB06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E3B"/>
    <w:multiLevelType w:val="hybridMultilevel"/>
    <w:tmpl w:val="5C62868C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889420806">
    <w:abstractNumId w:val="1"/>
  </w:num>
  <w:num w:numId="2" w16cid:durableId="1392000552">
    <w:abstractNumId w:val="3"/>
  </w:num>
  <w:num w:numId="3" w16cid:durableId="164707047">
    <w:abstractNumId w:val="0"/>
  </w:num>
  <w:num w:numId="4" w16cid:durableId="13241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B"/>
    <w:rsid w:val="000241B8"/>
    <w:rsid w:val="000C5139"/>
    <w:rsid w:val="001238BE"/>
    <w:rsid w:val="00155828"/>
    <w:rsid w:val="001E6070"/>
    <w:rsid w:val="002B2421"/>
    <w:rsid w:val="002C62FB"/>
    <w:rsid w:val="00341ACB"/>
    <w:rsid w:val="00347B75"/>
    <w:rsid w:val="003A282E"/>
    <w:rsid w:val="003F080A"/>
    <w:rsid w:val="004776BD"/>
    <w:rsid w:val="004B5499"/>
    <w:rsid w:val="004C6199"/>
    <w:rsid w:val="004E069E"/>
    <w:rsid w:val="00531F37"/>
    <w:rsid w:val="00541AAB"/>
    <w:rsid w:val="005442B8"/>
    <w:rsid w:val="005A193C"/>
    <w:rsid w:val="005B27D4"/>
    <w:rsid w:val="0060317C"/>
    <w:rsid w:val="00605155"/>
    <w:rsid w:val="00611D06"/>
    <w:rsid w:val="00620629"/>
    <w:rsid w:val="006407A5"/>
    <w:rsid w:val="00653E89"/>
    <w:rsid w:val="00696820"/>
    <w:rsid w:val="006D5CEC"/>
    <w:rsid w:val="006D7B2A"/>
    <w:rsid w:val="007173D0"/>
    <w:rsid w:val="0075071D"/>
    <w:rsid w:val="00755A1A"/>
    <w:rsid w:val="0076527F"/>
    <w:rsid w:val="007919C9"/>
    <w:rsid w:val="007936AB"/>
    <w:rsid w:val="007A7A59"/>
    <w:rsid w:val="007F61A3"/>
    <w:rsid w:val="00822002"/>
    <w:rsid w:val="0083657F"/>
    <w:rsid w:val="00851746"/>
    <w:rsid w:val="00874D7A"/>
    <w:rsid w:val="008855BE"/>
    <w:rsid w:val="008C21F2"/>
    <w:rsid w:val="008D0E41"/>
    <w:rsid w:val="008D29EE"/>
    <w:rsid w:val="008E122F"/>
    <w:rsid w:val="008F1D6D"/>
    <w:rsid w:val="008F35DA"/>
    <w:rsid w:val="009A07E9"/>
    <w:rsid w:val="009E371A"/>
    <w:rsid w:val="00A16000"/>
    <w:rsid w:val="00A4766D"/>
    <w:rsid w:val="00A742B4"/>
    <w:rsid w:val="00A9644A"/>
    <w:rsid w:val="00AA2024"/>
    <w:rsid w:val="00AA37E1"/>
    <w:rsid w:val="00AD15FE"/>
    <w:rsid w:val="00B1509B"/>
    <w:rsid w:val="00B2665C"/>
    <w:rsid w:val="00B53683"/>
    <w:rsid w:val="00B769C0"/>
    <w:rsid w:val="00C16D50"/>
    <w:rsid w:val="00C41A1D"/>
    <w:rsid w:val="00C677AA"/>
    <w:rsid w:val="00C71771"/>
    <w:rsid w:val="00C76E2C"/>
    <w:rsid w:val="00C7784B"/>
    <w:rsid w:val="00CD5F34"/>
    <w:rsid w:val="00D57FF2"/>
    <w:rsid w:val="00D90D4B"/>
    <w:rsid w:val="00D92645"/>
    <w:rsid w:val="00E05247"/>
    <w:rsid w:val="00E1185C"/>
    <w:rsid w:val="00E55B26"/>
    <w:rsid w:val="00E65D0C"/>
    <w:rsid w:val="00E75537"/>
    <w:rsid w:val="00E76ABB"/>
    <w:rsid w:val="00ED2992"/>
    <w:rsid w:val="00ED7CE1"/>
    <w:rsid w:val="00EF34D3"/>
    <w:rsid w:val="00F01EFB"/>
    <w:rsid w:val="00F03685"/>
    <w:rsid w:val="00F05579"/>
    <w:rsid w:val="00F46605"/>
    <w:rsid w:val="00F8707E"/>
    <w:rsid w:val="00F92FC1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8087"/>
  <w15:docId w15:val="{D1329954-13CE-4F73-AC61-2473F07F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A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5D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35D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F35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39A8-4795-4D20-BD26-BEF26E1E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ps@dlg.krakow.pl</cp:lastModifiedBy>
  <cp:revision>2</cp:revision>
  <cp:lastPrinted>2024-05-23T06:55:00Z</cp:lastPrinted>
  <dcterms:created xsi:type="dcterms:W3CDTF">2025-04-28T06:13:00Z</dcterms:created>
  <dcterms:modified xsi:type="dcterms:W3CDTF">2025-04-28T06:13:00Z</dcterms:modified>
</cp:coreProperties>
</file>